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27" w:rsidRDefault="001B4E27" w:rsidP="001B4E27">
      <w:pPr>
        <w:ind w:left="426" w:hanging="426"/>
        <w:jc w:val="center"/>
      </w:pPr>
    </w:p>
    <w:p w:rsidR="00DB43C3" w:rsidRDefault="00DB43C3"/>
    <w:p w:rsidR="001C11F2" w:rsidRDefault="001C11F2" w:rsidP="001C11F2">
      <w:pPr>
        <w:jc w:val="right"/>
      </w:pPr>
      <w:r>
        <w:t xml:space="preserve">Wejherowo, </w:t>
      </w:r>
      <w:r w:rsidR="005D02F7">
        <w:t xml:space="preserve">29 marca 2022 r. </w:t>
      </w:r>
    </w:p>
    <w:p w:rsidR="001C11F2" w:rsidRDefault="001C11F2" w:rsidP="001C11F2">
      <w:pPr>
        <w:jc w:val="right"/>
      </w:pPr>
    </w:p>
    <w:p w:rsidR="001C11F2" w:rsidRDefault="001C11F2" w:rsidP="001C11F2"/>
    <w:p w:rsidR="001C11F2" w:rsidRDefault="001C11F2" w:rsidP="001C11F2">
      <w:r>
        <w:t>PZS3.1100.1.20</w:t>
      </w:r>
      <w:r w:rsidR="005D02F7">
        <w:t>22</w:t>
      </w:r>
      <w:r>
        <w:tab/>
      </w:r>
      <w:r>
        <w:tab/>
        <w:t xml:space="preserve">   </w:t>
      </w:r>
    </w:p>
    <w:p w:rsidR="001C11F2" w:rsidRDefault="001C11F2" w:rsidP="001C11F2"/>
    <w:p w:rsidR="001C11F2" w:rsidRDefault="001C11F2" w:rsidP="001C11F2"/>
    <w:p w:rsidR="001C11F2" w:rsidRDefault="001C11F2" w:rsidP="001C11F2">
      <w:r>
        <w:t xml:space="preserve">                                                    </w:t>
      </w:r>
    </w:p>
    <w:p w:rsidR="001C11F2" w:rsidRDefault="001C11F2" w:rsidP="001C11F2">
      <w:pPr>
        <w:jc w:val="center"/>
      </w:pPr>
      <w:r>
        <w:t xml:space="preserve">OGŁOSZENIE O </w:t>
      </w:r>
      <w:r w:rsidR="001B7FAC">
        <w:t>NASTĘPNYM ETAPIE NABORU</w:t>
      </w:r>
    </w:p>
    <w:p w:rsidR="001C11F2" w:rsidRDefault="001C11F2" w:rsidP="001C11F2">
      <w:pPr>
        <w:jc w:val="center"/>
      </w:pPr>
    </w:p>
    <w:p w:rsidR="001C11F2" w:rsidRDefault="001C11F2" w:rsidP="001C11F2">
      <w:pPr>
        <w:jc w:val="center"/>
      </w:pPr>
    </w:p>
    <w:p w:rsidR="001C11F2" w:rsidRDefault="001B7FAC" w:rsidP="00F12902">
      <w:pPr>
        <w:spacing w:line="360" w:lineRule="auto"/>
        <w:ind w:firstLine="709"/>
        <w:jc w:val="both"/>
      </w:pPr>
      <w:r>
        <w:t xml:space="preserve">W związku z ogłoszonym naborem na wolne stanowisko urzędnicze referenta do spraw płacowych Dyrektor Powiatowego Zespołu Szkół nr 3 im. Ks. </w:t>
      </w:r>
      <w:r w:rsidR="00F12902">
        <w:t xml:space="preserve">Edmunda Roszczynialskiego </w:t>
      </w:r>
      <w:r w:rsidR="00F12902">
        <w:br/>
        <w:t>w Wejherowie, ul. Budowlanych 2 informuje, że następujące kandydatki spełniły wymagania formalne i zostały zakwalifikowane do następnego etapu naboru:</w:t>
      </w:r>
    </w:p>
    <w:p w:rsidR="00F12902" w:rsidRDefault="00F12902" w:rsidP="00F12902">
      <w:pPr>
        <w:spacing w:line="360" w:lineRule="auto"/>
        <w:ind w:firstLine="709"/>
        <w:jc w:val="both"/>
      </w:pPr>
    </w:p>
    <w:p w:rsidR="00F12902" w:rsidRDefault="00F12902" w:rsidP="005D02F7">
      <w:pPr>
        <w:spacing w:line="360" w:lineRule="auto"/>
        <w:ind w:firstLine="709"/>
        <w:jc w:val="both"/>
      </w:pPr>
      <w:r>
        <w:t>1.</w:t>
      </w:r>
      <w:r w:rsidR="005D02F7">
        <w:t xml:space="preserve"> Sylwia </w:t>
      </w:r>
      <w:proofErr w:type="spellStart"/>
      <w:r w:rsidR="005D02F7">
        <w:t>Merhing</w:t>
      </w:r>
      <w:proofErr w:type="spellEnd"/>
    </w:p>
    <w:p w:rsidR="00F12902" w:rsidRDefault="00F12902" w:rsidP="00F12902">
      <w:pPr>
        <w:spacing w:line="360" w:lineRule="auto"/>
        <w:jc w:val="both"/>
      </w:pPr>
    </w:p>
    <w:p w:rsidR="00F12902" w:rsidRDefault="005D02F7" w:rsidP="00F12902">
      <w:pPr>
        <w:spacing w:line="360" w:lineRule="auto"/>
        <w:jc w:val="both"/>
      </w:pPr>
      <w:r>
        <w:t>Rozmowa kwalifikacyjna odbędzie</w:t>
      </w:r>
      <w:r w:rsidR="00F12902">
        <w:t xml:space="preserve"> się dnia </w:t>
      </w:r>
      <w:r>
        <w:t>30</w:t>
      </w:r>
      <w:r w:rsidR="00D6610F">
        <w:t xml:space="preserve"> </w:t>
      </w:r>
      <w:r>
        <w:t xml:space="preserve">marca o godz. 9.00  </w:t>
      </w:r>
      <w:r w:rsidR="00D6610F">
        <w:t>u</w:t>
      </w:r>
      <w:r w:rsidR="00747986">
        <w:t>zgodnion</w:t>
      </w:r>
      <w:r>
        <w:t>a z  kandydatką</w:t>
      </w:r>
      <w:r w:rsidR="00F12902">
        <w:t xml:space="preserve"> telefonicznie w Powiatowym Zespole Szkół nr 3 im. Ks. Edmunda Roszczynialskiego </w:t>
      </w:r>
      <w:r>
        <w:br/>
      </w:r>
      <w:r w:rsidR="00F12902">
        <w:t>w Wejherowie, ul. Budowlanych 2.</w:t>
      </w:r>
    </w:p>
    <w:p w:rsidR="00F12902" w:rsidRDefault="00F12902" w:rsidP="00F12902">
      <w:pPr>
        <w:spacing w:line="360" w:lineRule="auto"/>
        <w:jc w:val="both"/>
      </w:pPr>
    </w:p>
    <w:p w:rsidR="00F12902" w:rsidRDefault="00F12902" w:rsidP="00F12902">
      <w:pPr>
        <w:spacing w:line="360" w:lineRule="auto"/>
        <w:jc w:val="both"/>
      </w:pPr>
    </w:p>
    <w:p w:rsidR="00F12902" w:rsidRDefault="00F12902" w:rsidP="00030610">
      <w:pPr>
        <w:spacing w:line="360" w:lineRule="auto"/>
        <w:ind w:left="2127" w:firstLine="709"/>
        <w:jc w:val="center"/>
      </w:pPr>
      <w:r>
        <w:t xml:space="preserve">Wojciech </w:t>
      </w:r>
      <w:proofErr w:type="spellStart"/>
      <w:r>
        <w:t>Rogocki</w:t>
      </w:r>
      <w:proofErr w:type="spellEnd"/>
    </w:p>
    <w:p w:rsidR="00F12902" w:rsidRDefault="00F12902" w:rsidP="00030610">
      <w:pPr>
        <w:spacing w:line="360" w:lineRule="auto"/>
        <w:ind w:left="2127" w:firstLine="709"/>
        <w:jc w:val="center"/>
      </w:pPr>
      <w:r>
        <w:t>Dyrektor</w:t>
      </w:r>
    </w:p>
    <w:p w:rsidR="00F12902" w:rsidRDefault="00F12902" w:rsidP="00030610">
      <w:pPr>
        <w:spacing w:line="360" w:lineRule="auto"/>
        <w:ind w:left="2127" w:firstLine="709"/>
        <w:jc w:val="center"/>
      </w:pPr>
      <w:r>
        <w:t>Powiatowego Zespołu Szkół nr 3</w:t>
      </w:r>
    </w:p>
    <w:p w:rsidR="00F12902" w:rsidRDefault="00F12902" w:rsidP="00030610">
      <w:pPr>
        <w:spacing w:line="360" w:lineRule="auto"/>
        <w:ind w:left="2836"/>
        <w:jc w:val="center"/>
      </w:pPr>
      <w:r>
        <w:t>im. Ks. Edmunda Roszczynialskiego</w:t>
      </w:r>
    </w:p>
    <w:p w:rsidR="00F12902" w:rsidRDefault="00F12902" w:rsidP="00030610">
      <w:pPr>
        <w:spacing w:line="360" w:lineRule="auto"/>
        <w:ind w:left="2127" w:firstLine="709"/>
        <w:jc w:val="center"/>
      </w:pPr>
      <w:r>
        <w:t>w Wejherowie</w:t>
      </w:r>
    </w:p>
    <w:p w:rsidR="00F12902" w:rsidRPr="00F12902" w:rsidRDefault="00F12902" w:rsidP="00030610">
      <w:pPr>
        <w:spacing w:line="360" w:lineRule="auto"/>
        <w:jc w:val="right"/>
      </w:pPr>
      <w:r w:rsidRPr="00F12902">
        <w:t xml:space="preserve"> </w:t>
      </w:r>
    </w:p>
    <w:p w:rsidR="001C11F2" w:rsidRDefault="001C11F2"/>
    <w:sectPr w:rsidR="001C11F2" w:rsidSect="004C16DA">
      <w:headerReference w:type="default" r:id="rId7"/>
      <w:headerReference w:type="first" r:id="rId8"/>
      <w:pgSz w:w="11906" w:h="16838"/>
      <w:pgMar w:top="1418" w:right="1276" w:bottom="851" w:left="1440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49F" w:rsidRDefault="009B349F" w:rsidP="00626D4D">
      <w:r>
        <w:separator/>
      </w:r>
    </w:p>
  </w:endnote>
  <w:endnote w:type="continuationSeparator" w:id="0">
    <w:p w:rsidR="009B349F" w:rsidRDefault="009B349F" w:rsidP="00626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Bahama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49F" w:rsidRDefault="009B349F" w:rsidP="00626D4D">
      <w:r>
        <w:separator/>
      </w:r>
    </w:p>
  </w:footnote>
  <w:footnote w:type="continuationSeparator" w:id="0">
    <w:p w:rsidR="009B349F" w:rsidRDefault="009B349F" w:rsidP="00626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D4" w:rsidRDefault="009B349F">
    <w:pPr>
      <w:pStyle w:val="November1"/>
      <w:jc w:val="center"/>
      <w:rPr>
        <w:b/>
        <w:color w:val="00FFFF"/>
        <w:spacing w:val="60"/>
        <w:kern w:val="40"/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4D" w:rsidRPr="00D82A43" w:rsidRDefault="00626D4D" w:rsidP="00626D4D">
    <w:pPr>
      <w:pStyle w:val="November1"/>
      <w:jc w:val="center"/>
      <w:rPr>
        <w:b/>
        <w:shadow/>
        <w:color w:val="0000FF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6124575</wp:posOffset>
          </wp:positionH>
          <wp:positionV relativeFrom="page">
            <wp:posOffset>137160</wp:posOffset>
          </wp:positionV>
          <wp:extent cx="723900" cy="721360"/>
          <wp:effectExtent l="19050" t="0" r="0" b="0"/>
          <wp:wrapTight wrapText="bothSides">
            <wp:wrapPolygon edited="0">
              <wp:start x="-568" y="0"/>
              <wp:lineTo x="-568" y="21106"/>
              <wp:lineTo x="21600" y="21106"/>
              <wp:lineTo x="21600" y="0"/>
              <wp:lineTo x="-568" y="0"/>
            </wp:wrapPolygon>
          </wp:wrapTight>
          <wp:docPr id="2" name="Obraz 12" descr="http://www.bgo.univ.gda.pl/olimpiada/grafika/Sponsorzy/2013/du/Starostwo_Powiatowe_Wejherow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bgo.univ.gda.pl/olimpiada/grafika/Sponsorzy/2013/du/Starostwo_Powiatowe_Wejherow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/>
                  </a:blip>
                  <a:srcRect r="43622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247650</wp:posOffset>
          </wp:positionH>
          <wp:positionV relativeFrom="page">
            <wp:posOffset>137160</wp:posOffset>
          </wp:positionV>
          <wp:extent cx="720090" cy="720090"/>
          <wp:effectExtent l="19050" t="0" r="3810" b="0"/>
          <wp:wrapSquare wrapText="bothSides"/>
          <wp:docPr id="3" name="Obraz 3" descr="LOGO SZ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ZKOL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Aharoni"/>
        <w:b/>
        <w:shadow/>
        <w:sz w:val="24"/>
        <w:szCs w:val="24"/>
        <w:lang w:bidi="he-IL"/>
      </w:rPr>
      <w:t xml:space="preserve">POWIATOWY  ZESPÓŁ  SZKÓŁ </w:t>
    </w:r>
    <w:r w:rsidRPr="00D82A43">
      <w:rPr>
        <w:rFonts w:ascii="Georgia" w:hAnsi="Georgia" w:cs="Aharoni"/>
        <w:b/>
        <w:shadow/>
        <w:sz w:val="24"/>
        <w:szCs w:val="24"/>
        <w:lang w:bidi="he-IL"/>
      </w:rPr>
      <w:t xml:space="preserve"> NR </w:t>
    </w:r>
    <w:r w:rsidRPr="00D82A43">
      <w:rPr>
        <w:b/>
        <w:shadow/>
        <w:sz w:val="24"/>
        <w:szCs w:val="24"/>
      </w:rPr>
      <w:t>3</w:t>
    </w:r>
  </w:p>
  <w:p w:rsidR="00626D4D" w:rsidRPr="00AA55AD" w:rsidRDefault="00626D4D" w:rsidP="00626D4D">
    <w:pPr>
      <w:pStyle w:val="Nagwek"/>
      <w:jc w:val="center"/>
      <w:rPr>
        <w:rFonts w:ascii="Georgia" w:hAnsi="Georgia"/>
      </w:rPr>
    </w:pPr>
    <w:r>
      <w:rPr>
        <w:rFonts w:ascii="Georgia" w:hAnsi="Georgia"/>
      </w:rPr>
      <w:t>im. K</w:t>
    </w:r>
    <w:r w:rsidRPr="00AA55AD">
      <w:rPr>
        <w:rFonts w:ascii="Georgia" w:hAnsi="Georgia"/>
      </w:rPr>
      <w:t>s. Edmunda Roszczynialskiego</w:t>
    </w:r>
  </w:p>
  <w:p w:rsidR="00626D4D" w:rsidRPr="00876A69" w:rsidRDefault="00626D4D" w:rsidP="00626D4D">
    <w:pPr>
      <w:pStyle w:val="Nagwek"/>
      <w:jc w:val="center"/>
      <w:rPr>
        <w:rFonts w:ascii="Bahamas" w:hAnsi="Bahamas"/>
        <w:sz w:val="8"/>
        <w:szCs w:val="8"/>
      </w:rPr>
    </w:pPr>
  </w:p>
  <w:p w:rsidR="00626D4D" w:rsidRDefault="00626D4D" w:rsidP="00626D4D">
    <w:pPr>
      <w:pStyle w:val="Nagwek"/>
      <w:numPr>
        <w:ilvl w:val="1"/>
        <w:numId w:val="1"/>
      </w:numPr>
      <w:jc w:val="center"/>
      <w:rPr>
        <w:rFonts w:ascii="Bahamas" w:hAnsi="Bahamas"/>
        <w:sz w:val="18"/>
      </w:rPr>
    </w:pPr>
    <w:r w:rsidRPr="00B65B7E">
      <w:rPr>
        <w:rFonts w:ascii="Bahamas" w:hAnsi="Bahamas"/>
        <w:sz w:val="18"/>
      </w:rPr>
      <w:t>WEJHEROWO</w:t>
    </w:r>
  </w:p>
  <w:p w:rsidR="00626D4D" w:rsidRDefault="00626D4D" w:rsidP="00626D4D">
    <w:pPr>
      <w:pStyle w:val="Nagwek"/>
      <w:jc w:val="center"/>
      <w:rPr>
        <w:rFonts w:ascii="Bahamas" w:hAnsi="Bahamas"/>
        <w:sz w:val="18"/>
      </w:rPr>
    </w:pPr>
    <w:r>
      <w:rPr>
        <w:rFonts w:ascii="Bahamas" w:hAnsi="Bahamas"/>
        <w:sz w:val="18"/>
      </w:rPr>
      <w:t>ul. Budowlanych 2</w:t>
    </w:r>
  </w:p>
  <w:p w:rsidR="00626D4D" w:rsidRPr="00876A69" w:rsidRDefault="005D02F7" w:rsidP="00626D4D">
    <w:pPr>
      <w:pStyle w:val="Nagwek"/>
      <w:jc w:val="center"/>
      <w:rPr>
        <w:rFonts w:ascii="Bahamas" w:hAnsi="Bahamas"/>
        <w:sz w:val="8"/>
        <w:szCs w:val="8"/>
        <w:lang w:val="en-US"/>
      </w:rPr>
    </w:pPr>
    <w:r>
      <w:rPr>
        <w:rFonts w:ascii="Bahamas" w:hAnsi="Bahamas"/>
        <w:sz w:val="18"/>
      </w:rPr>
      <w:t>https://pzs3wejher.pl</w:t>
    </w:r>
    <w:r w:rsidR="00626D4D" w:rsidRPr="00D82A43">
      <w:rPr>
        <w:rFonts w:ascii="Bahamas" w:hAnsi="Bahamas"/>
        <w:sz w:val="18"/>
        <w:lang w:val="en-US"/>
      </w:rPr>
      <w:t xml:space="preserve">    </w:t>
    </w:r>
    <w:r w:rsidR="00626D4D" w:rsidRPr="00D82A43">
      <w:rPr>
        <w:lang w:val="en-US"/>
      </w:rPr>
      <w:t xml:space="preserve">  </w:t>
    </w:r>
    <w:r w:rsidR="00626D4D" w:rsidRPr="00D82A43">
      <w:rPr>
        <w:rFonts w:ascii="Bahamas" w:hAnsi="Bahamas"/>
        <w:sz w:val="18"/>
        <w:lang w:val="en-US"/>
      </w:rPr>
      <w:t xml:space="preserve">e-mail: </w:t>
    </w:r>
    <w:r>
      <w:rPr>
        <w:rFonts w:ascii="Bahamas" w:hAnsi="Bahamas"/>
        <w:sz w:val="18"/>
        <w:lang w:val="en-US"/>
      </w:rPr>
      <w:t>sekretariat@pzs3.info</w:t>
    </w:r>
    <w:r w:rsidR="00626D4D" w:rsidRPr="00530ED9">
      <w:rPr>
        <w:rFonts w:ascii="Bahamas" w:hAnsi="Bahamas"/>
        <w:sz w:val="18"/>
        <w:lang w:val="en-US"/>
      </w:rPr>
      <w:t xml:space="preserve"> </w:t>
    </w:r>
    <w:r w:rsidR="00626D4D" w:rsidRPr="00D82A43">
      <w:rPr>
        <w:rFonts w:ascii="Bahamas" w:hAnsi="Bahamas"/>
        <w:sz w:val="18"/>
        <w:lang w:val="en-US"/>
      </w:rPr>
      <w:t xml:space="preserve">                     </w:t>
    </w:r>
    <w:r w:rsidR="00626D4D">
      <w:rPr>
        <w:rFonts w:ascii="Bahamas" w:hAnsi="Bahamas"/>
        <w:sz w:val="18"/>
        <w:lang w:val="en-US"/>
      </w:rPr>
      <w:t xml:space="preserve">                               </w:t>
    </w:r>
    <w:r w:rsidR="00626D4D" w:rsidRPr="00D82A43">
      <w:rPr>
        <w:rFonts w:ascii="Bahamas" w:hAnsi="Bahamas"/>
        <w:sz w:val="18"/>
        <w:lang w:val="en-US"/>
      </w:rPr>
      <w:t xml:space="preserve"> </w:t>
    </w:r>
    <w:r w:rsidR="00626D4D" w:rsidRPr="00B65B7E">
      <w:rPr>
        <w:rFonts w:ascii="Wingdings" w:hAnsi="Wingdings"/>
        <w:sz w:val="18"/>
      </w:rPr>
      <w:t></w:t>
    </w:r>
    <w:r w:rsidR="00626D4D" w:rsidRPr="00D82A43">
      <w:rPr>
        <w:rFonts w:ascii="Bahamas" w:hAnsi="Bahamas"/>
        <w:sz w:val="18"/>
        <w:lang w:val="en-US"/>
      </w:rPr>
      <w:t>/ fax  58 672  14  49 , 58 672  44  51</w:t>
    </w:r>
  </w:p>
  <w:p w:rsidR="00C319D4" w:rsidRPr="00876A69" w:rsidRDefault="009B349F" w:rsidP="00D82A43">
    <w:pPr>
      <w:pStyle w:val="Nagwek"/>
      <w:jc w:val="center"/>
      <w:rPr>
        <w:rFonts w:ascii="Bahamas" w:hAnsi="Bahamas"/>
        <w:sz w:val="8"/>
        <w:szCs w:val="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780"/>
    <w:multiLevelType w:val="hybridMultilevel"/>
    <w:tmpl w:val="7AE656E4"/>
    <w:lvl w:ilvl="0" w:tplc="DEA038F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C3B4249"/>
    <w:multiLevelType w:val="hybridMultilevel"/>
    <w:tmpl w:val="4DCC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67F3D"/>
    <w:multiLevelType w:val="multilevel"/>
    <w:tmpl w:val="23D60E04"/>
    <w:lvl w:ilvl="0">
      <w:start w:val="8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00"/>
      <w:numFmt w:val="decimal"/>
      <w:lvlText w:val="%1-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250B5650"/>
    <w:multiLevelType w:val="hybridMultilevel"/>
    <w:tmpl w:val="8364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46BD3"/>
    <w:multiLevelType w:val="hybridMultilevel"/>
    <w:tmpl w:val="61E034F6"/>
    <w:lvl w:ilvl="0" w:tplc="1FD2FF0E">
      <w:start w:val="1"/>
      <w:numFmt w:val="upperRoman"/>
      <w:lvlText w:val="%1."/>
      <w:lvlJc w:val="left"/>
      <w:pPr>
        <w:ind w:left="1077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5EFC4255"/>
    <w:multiLevelType w:val="hybridMultilevel"/>
    <w:tmpl w:val="018A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D214C"/>
    <w:multiLevelType w:val="hybridMultilevel"/>
    <w:tmpl w:val="3E5494D0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B4E27"/>
    <w:rsid w:val="00030610"/>
    <w:rsid w:val="001637F7"/>
    <w:rsid w:val="001B1D8C"/>
    <w:rsid w:val="001B4E27"/>
    <w:rsid w:val="001B7FAC"/>
    <w:rsid w:val="001C11F2"/>
    <w:rsid w:val="002015BC"/>
    <w:rsid w:val="002023DB"/>
    <w:rsid w:val="002969F1"/>
    <w:rsid w:val="00494772"/>
    <w:rsid w:val="004C16DA"/>
    <w:rsid w:val="005D02F7"/>
    <w:rsid w:val="005D1B34"/>
    <w:rsid w:val="00626D4D"/>
    <w:rsid w:val="00664804"/>
    <w:rsid w:val="006B77B0"/>
    <w:rsid w:val="00734593"/>
    <w:rsid w:val="0074641C"/>
    <w:rsid w:val="00747986"/>
    <w:rsid w:val="00833FBC"/>
    <w:rsid w:val="00892B2C"/>
    <w:rsid w:val="009B349F"/>
    <w:rsid w:val="009C50D8"/>
    <w:rsid w:val="00A01B90"/>
    <w:rsid w:val="00B878A2"/>
    <w:rsid w:val="00CD7ED7"/>
    <w:rsid w:val="00D6610F"/>
    <w:rsid w:val="00DB43C3"/>
    <w:rsid w:val="00E33EAD"/>
    <w:rsid w:val="00E55023"/>
    <w:rsid w:val="00F12902"/>
    <w:rsid w:val="00FC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B4E2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B4E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vember1">
    <w:name w:val="November1"/>
    <w:uiPriority w:val="99"/>
    <w:rsid w:val="001B4E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1B4E2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4E27"/>
    <w:pPr>
      <w:spacing w:before="100" w:beforeAutospacing="1" w:line="300" w:lineRule="atLeast"/>
      <w:ind w:left="720" w:hanging="35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26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6D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Szkół Ponadgimnazjalnych Nr 3</dc:creator>
  <cp:lastModifiedBy>zschulte-noelle</cp:lastModifiedBy>
  <cp:revision>2</cp:revision>
  <cp:lastPrinted>2018-02-08T08:53:00Z</cp:lastPrinted>
  <dcterms:created xsi:type="dcterms:W3CDTF">2022-03-29T08:59:00Z</dcterms:created>
  <dcterms:modified xsi:type="dcterms:W3CDTF">2022-03-29T08:59:00Z</dcterms:modified>
</cp:coreProperties>
</file>